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1EAB" w:rsidRDefault="005856B6">
      <w:bookmarkStart w:id="0" w:name="_GoBack"/>
      <w:r w:rsidRPr="005856B6">
        <w:rPr>
          <w:rFonts w:hint="eastAsia"/>
        </w:rPr>
        <w:t>因應國中教育會考補考延期，彰化區優先免試入學調整報名方式及各入學管道調整重要日程</w:t>
      </w:r>
      <w:bookmarkEnd w:id="0"/>
    </w:p>
    <w:p w:rsidR="005856B6" w:rsidRDefault="005856B6" w:rsidP="005856B6">
      <w:pPr>
        <w:rPr>
          <w:rFonts w:hint="eastAsia"/>
        </w:rPr>
      </w:pPr>
      <w:r>
        <w:rPr>
          <w:rFonts w:hint="eastAsia"/>
        </w:rPr>
        <w:t>一、為因應國中教育會考補考延期，本年度彰化區免試入學各管道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日後之重要日程進行調整，請參照附件，後續如有異動以修正後公告之簡章為準。</w:t>
      </w:r>
    </w:p>
    <w:p w:rsidR="005856B6" w:rsidRDefault="005856B6" w:rsidP="005856B6"/>
    <w:p w:rsidR="005856B6" w:rsidRDefault="005856B6" w:rsidP="005856B6">
      <w:pPr>
        <w:rPr>
          <w:rFonts w:hint="eastAsia"/>
        </w:rPr>
      </w:pPr>
      <w:r>
        <w:rPr>
          <w:rFonts w:hint="eastAsia"/>
        </w:rPr>
        <w:t>二、本年度優先免試報名表繳交，因新冠肺炎疫情嚴峻，請各校採安全且彈性權宜方式（如各班以</w:t>
      </w:r>
      <w:r>
        <w:rPr>
          <w:rFonts w:hint="eastAsia"/>
        </w:rPr>
        <w:t>email</w:t>
      </w:r>
      <w:r>
        <w:rPr>
          <w:rFonts w:hint="eastAsia"/>
        </w:rPr>
        <w:t>、電話或通訊軟體等方式）與學生及家長進行報名資料確認，相關確認紀錄留存學校即可，無須繳交至承辦學校，原報名表中學生簽名與家長簽名部分無需由學生及家長親簽，其餘報名方式與以往相同。</w:t>
      </w:r>
    </w:p>
    <w:sectPr w:rsidR="005856B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6B6"/>
    <w:rsid w:val="005856B6"/>
    <w:rsid w:val="00BE1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509D9"/>
  <w15:chartTrackingRefBased/>
  <w15:docId w15:val="{482A091E-0970-4C8F-B1E3-D6E7B7D29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5A88</dc:creator>
  <cp:keywords/>
  <dc:description/>
  <cp:lastModifiedBy>5A88</cp:lastModifiedBy>
  <cp:revision>1</cp:revision>
  <dcterms:created xsi:type="dcterms:W3CDTF">2021-05-27T01:42:00Z</dcterms:created>
  <dcterms:modified xsi:type="dcterms:W3CDTF">2021-05-27T01:43:00Z</dcterms:modified>
</cp:coreProperties>
</file>